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小分队装备（五次）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3</w:t>
      </w:r>
      <w:r>
        <w:rPr>
          <w:b/>
          <w:sz w:val="28"/>
        </w:rPr>
        <w:t>月</w:t>
      </w:r>
      <w:r>
        <w:rPr>
          <w:rFonts w:hint="eastAsia"/>
          <w:b/>
          <w:sz w:val="28"/>
          <w:lang w:val="en-US" w:eastAsia="zh-CN"/>
        </w:rPr>
        <w:t>1</w:t>
      </w:r>
      <w:bookmarkStart w:id="34" w:name="_GoBack"/>
      <w:r>
        <w:rPr>
          <w:rFonts w:hint="eastAsia"/>
          <w:b/>
          <w:sz w:val="28"/>
          <w:lang w:val="en-US" w:eastAsia="zh-CN"/>
        </w:rPr>
        <w:t>7</w:t>
      </w:r>
      <w:bookmarkEnd w:id="34"/>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背囊化医疗应急快速反应小分队装备（五次）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3</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24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报名。报名资料：营业执照、法人授权委托书、身份证复印件。报名后，收到本邮箱的“报名成功”回复才表示报名成功，否则视为报名无效。询价通知书在报名成功后通过报名邮箱获取</w:t>
      </w:r>
      <w:r>
        <w:rPr>
          <w:rFonts w:hint="eastAsia" w:ascii="宋体" w:hAnsi="宋体"/>
          <w:bCs/>
          <w:color w:val="auto"/>
          <w:sz w:val="24"/>
          <w:lang w:eastAsia="zh-CN"/>
        </w:rPr>
        <w:t>。</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5215"/>
      <w:bookmarkStart w:id="7" w:name="_Toc31240"/>
      <w:bookmarkStart w:id="8" w:name="_Toc24295"/>
      <w:bookmarkStart w:id="9" w:name="_Toc13038"/>
      <w:bookmarkStart w:id="10" w:name="_Toc17067"/>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250646"/>
      <w:bookmarkStart w:id="13" w:name="_Toc209847069"/>
      <w:bookmarkStart w:id="14" w:name="_Toc101338364"/>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183582231"/>
      <w:bookmarkStart w:id="18" w:name="_Toc217446056"/>
      <w:bookmarkStart w:id="19" w:name="_Toc89075878"/>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DB6F899">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 xml:space="preserve"> </w:t>
      </w:r>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4044FCAF">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7C784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088490F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062E737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7B76A58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5B92832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680ECC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03F74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5952F7C8">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0D903D13">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42728523">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670DD546">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02806B2A">
            <w:pPr>
              <w:pStyle w:val="29"/>
              <w:jc w:val="center"/>
              <w:rPr>
                <w:rFonts w:hint="eastAsia" w:asciiTheme="minorEastAsia" w:hAnsiTheme="minorEastAsia" w:eastAsiaTheme="minorEastAsia" w:cstheme="minorEastAsia"/>
                <w:sz w:val="22"/>
                <w:szCs w:val="22"/>
              </w:rPr>
            </w:pPr>
          </w:p>
        </w:tc>
      </w:tr>
    </w:tbl>
    <w:p w14:paraId="22D34C19">
      <w:pPr>
        <w:pStyle w:val="4"/>
        <w:keepNext/>
        <w:keepLines/>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75CF7F7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5042B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75E22D9E">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4BF62BC1">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64D93E4B">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2774730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5AF86C9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753EDBA0">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00214D9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6D37F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7B34B5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5EE2C1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368A68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402444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670C66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6D242D4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DFD6E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D1DA53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81AC71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CF0B28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10786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0871DA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2D594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3B35F90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62732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DE44C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CA77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78DA4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75E57C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A0BBE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3D5900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4DCEA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7D07F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A9A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7955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367BAB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B585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197D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4A0CA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E58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741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261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13A27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shd w:val="clear" w:color="auto" w:fill="auto"/>
            <w:vAlign w:val="center"/>
          </w:tcPr>
          <w:p w14:paraId="2A4066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117DE3D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r>
              <w:rPr>
                <w:rFonts w:hint="eastAsia" w:ascii="宋体" w:hAnsi="宋体" w:eastAsia="宋体" w:cs="宋体"/>
                <w:b w:val="0"/>
                <w:bCs w:val="0"/>
                <w:color w:val="auto"/>
                <w:sz w:val="21"/>
                <w:szCs w:val="21"/>
                <w:lang w:val="en-US" w:eastAsia="zh-CN"/>
              </w:rPr>
              <w:t>。</w:t>
            </w:r>
          </w:p>
        </w:tc>
      </w:tr>
      <w:tr w14:paraId="043A8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4F2A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9387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B26F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医用乳胶手套</w:t>
            </w:r>
          </w:p>
        </w:tc>
        <w:tc>
          <w:tcPr>
            <w:tcW w:w="600" w:type="dxa"/>
            <w:shd w:val="clear" w:color="auto" w:fill="auto"/>
            <w:vAlign w:val="center"/>
          </w:tcPr>
          <w:p w14:paraId="5DC7D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20</w:t>
            </w:r>
          </w:p>
        </w:tc>
        <w:tc>
          <w:tcPr>
            <w:tcW w:w="600" w:type="dxa"/>
            <w:tcBorders>
              <w:top w:val="single" w:color="auto" w:sz="4" w:space="0"/>
              <w:bottom w:val="single" w:color="auto" w:sz="4" w:space="0"/>
            </w:tcBorders>
            <w:shd w:val="clear" w:color="auto" w:fill="auto"/>
            <w:vAlign w:val="center"/>
          </w:tcPr>
          <w:p w14:paraId="379D4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2"/>
                <w:sz w:val="21"/>
                <w:szCs w:val="21"/>
                <w:lang w:val="en-US" w:eastAsia="zh-CN" w:bidi="ar-SA"/>
              </w:rPr>
              <w:t>副</w:t>
            </w:r>
          </w:p>
        </w:tc>
        <w:tc>
          <w:tcPr>
            <w:tcW w:w="6156" w:type="dxa"/>
            <w:tcBorders>
              <w:top w:val="single" w:color="auto" w:sz="4" w:space="0"/>
              <w:bottom w:val="single" w:color="auto" w:sz="4" w:space="0"/>
            </w:tcBorders>
            <w:shd w:val="clear" w:color="auto" w:fill="auto"/>
            <w:vAlign w:val="center"/>
          </w:tcPr>
          <w:p w14:paraId="3444168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医用乳胶材质，无菌包装</w:t>
            </w:r>
            <w:r>
              <w:rPr>
                <w:rFonts w:hint="eastAsia" w:ascii="宋体" w:hAnsi="宋体" w:eastAsia="宋体" w:cs="宋体"/>
                <w:b w:val="0"/>
                <w:bCs w:val="0"/>
                <w:color w:val="auto"/>
                <w:sz w:val="21"/>
                <w:szCs w:val="21"/>
                <w:lang w:val="en-US" w:eastAsia="zh-CN"/>
              </w:rPr>
              <w:t>。</w:t>
            </w:r>
          </w:p>
        </w:tc>
      </w:tr>
      <w:tr w14:paraId="29B0B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E0E7F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FA73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5503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听诊器</w:t>
            </w:r>
          </w:p>
        </w:tc>
        <w:tc>
          <w:tcPr>
            <w:tcW w:w="600" w:type="dxa"/>
            <w:shd w:val="clear" w:color="auto" w:fill="auto"/>
            <w:vAlign w:val="center"/>
          </w:tcPr>
          <w:p w14:paraId="32852F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9E61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6E64AD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1、产品用途：供听诊人体心、肺等器官活动声响变化。</w:t>
            </w:r>
          </w:p>
          <w:p w14:paraId="182CE4E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2、材质：钢材、塑料管、弹簧片。</w:t>
            </w:r>
          </w:p>
          <w:p w14:paraId="5EB241B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3、导管长度:从三通到听诊器头的长度约为≥50cm。</w:t>
            </w:r>
          </w:p>
          <w:p w14:paraId="3CDAD0F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4、配件：听诊器1个，钟形听头1个</w:t>
            </w:r>
            <w:r>
              <w:rPr>
                <w:rFonts w:hint="eastAsia" w:ascii="宋体" w:hAnsi="宋体" w:eastAsia="宋体" w:cs="宋体"/>
                <w:b w:val="0"/>
                <w:bCs w:val="0"/>
                <w:color w:val="auto"/>
                <w:sz w:val="21"/>
                <w:szCs w:val="21"/>
                <w:lang w:val="en-US" w:eastAsia="zh-CN"/>
              </w:rPr>
              <w:t>。</w:t>
            </w:r>
          </w:p>
        </w:tc>
      </w:tr>
      <w:tr w14:paraId="43ED9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B256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D1A40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3C2F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9304B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8933D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6F0B8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7CC5D4B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227F7C4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2F50AE0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2273A86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1AE1A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C7CA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39EA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CCD0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2D7723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628BF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4B04702">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452ECDDE">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≥0-199 米。</w:t>
            </w:r>
          </w:p>
          <w:p w14:paraId="781CBB51">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5C2B0057">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6A727923">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4C2DF1C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4965B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91EAF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7FA5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82E41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603299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FE6B1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5B15C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1697A9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24860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ABDB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238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8AD1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CBEFE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C0DFF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1E9677E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64FE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100A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0E42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627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66E2D9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4940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EC08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19DE8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3940D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7651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2DB8C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79A4AA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98D69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6DCB5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PE透气压敏胶带易撕固定包扎伤口 ，规格：≥1.25(宽)*900(长)cm/卷。</w:t>
            </w:r>
          </w:p>
        </w:tc>
      </w:tr>
      <w:tr w14:paraId="2AEE6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F954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DAB6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CE55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医用无菌敷贴</w:t>
            </w:r>
          </w:p>
        </w:tc>
        <w:tc>
          <w:tcPr>
            <w:tcW w:w="600" w:type="dxa"/>
            <w:shd w:val="clear" w:color="auto" w:fill="auto"/>
            <w:vAlign w:val="center"/>
          </w:tcPr>
          <w:p w14:paraId="443959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60</w:t>
            </w:r>
          </w:p>
        </w:tc>
        <w:tc>
          <w:tcPr>
            <w:tcW w:w="600" w:type="dxa"/>
            <w:tcBorders>
              <w:top w:val="single" w:color="auto" w:sz="4" w:space="0"/>
              <w:bottom w:val="single" w:color="auto" w:sz="4" w:space="0"/>
            </w:tcBorders>
            <w:shd w:val="clear" w:color="auto" w:fill="auto"/>
            <w:vAlign w:val="center"/>
          </w:tcPr>
          <w:p w14:paraId="3AA4F3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张</w:t>
            </w:r>
          </w:p>
        </w:tc>
        <w:tc>
          <w:tcPr>
            <w:tcW w:w="6156" w:type="dxa"/>
            <w:tcBorders>
              <w:top w:val="single" w:color="auto" w:sz="4" w:space="0"/>
              <w:bottom w:val="single" w:color="auto" w:sz="4" w:space="0"/>
            </w:tcBorders>
            <w:shd w:val="clear" w:color="auto" w:fill="auto"/>
            <w:vAlign w:val="center"/>
          </w:tcPr>
          <w:p w14:paraId="3CAD3041">
            <w:pPr>
              <w:pStyle w:val="29"/>
              <w:keepNext w:val="0"/>
              <w:keepLines w:val="0"/>
              <w:pageBreakBefore w:val="0"/>
              <w:kinsoku/>
              <w:wordWrap/>
              <w:topLinePunct w:val="0"/>
              <w:autoSpaceDE/>
              <w:autoSpaceDN/>
              <w:bidi w:val="0"/>
              <w:spacing w:line="280" w:lineRule="exact"/>
              <w:jc w:val="left"/>
              <w:textAlignment w:val="auto"/>
              <w:rPr>
                <w:rFonts w:hint="default"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一次性独立包装，规格：5*5cm、8x8cm、10*10cm，各20张。</w:t>
            </w:r>
          </w:p>
        </w:tc>
      </w:tr>
      <w:tr w14:paraId="1D4CA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DEBD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003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0D407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E7A04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763AF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6B1284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11F5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2BE3D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E30A2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9ADC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1367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5DCF4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15DB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44605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105EF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3DC07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3CD3D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F5CE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E79B7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4F12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2CE1A35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0E89A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7DB31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2D39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E0A8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54CFE9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BD7E9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E24BB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1FD68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035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5ED4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0AB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E82C7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4B2FD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EF225A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7243B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2741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2CA8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CF38F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7AB97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37699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89F776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6CC5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31F1A1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DA8597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00607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BBF02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158E1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E530459">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7DBE9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EBF08F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4EF795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F3BC04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6E8969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74333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63F8CA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C8107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522EF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76D09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F9FE5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931F6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50DC957B">
            <w:pPr>
              <w:pStyle w:val="2"/>
              <w:rPr>
                <w:rFonts w:hint="eastAsia" w:ascii="宋体" w:hAnsi="宋体" w:eastAsia="宋体" w:cs="宋体"/>
                <w:b w:val="0"/>
                <w:bCs/>
                <w:color w:val="auto"/>
                <w:spacing w:val="-3"/>
                <w:sz w:val="21"/>
                <w:szCs w:val="21"/>
                <w:lang w:val="en-US" w:eastAsia="zh-CN"/>
              </w:rPr>
            </w:pPr>
          </w:p>
          <w:p w14:paraId="3E98DF4E">
            <w:pPr>
              <w:pStyle w:val="21"/>
              <w:rPr>
                <w:rFonts w:hint="default"/>
                <w:lang w:val="en-US" w:eastAsia="zh-CN"/>
              </w:rPr>
            </w:pPr>
          </w:p>
        </w:tc>
        <w:tc>
          <w:tcPr>
            <w:tcW w:w="1031" w:type="dxa"/>
            <w:shd w:val="clear" w:color="auto" w:fill="auto"/>
            <w:vAlign w:val="center"/>
          </w:tcPr>
          <w:p w14:paraId="61D6CA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BB87DD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5A10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B8748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1F58D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11005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DB204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801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7B2440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F2E1D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6197A4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4580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F600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EE70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641C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30A228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8FF9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63120E">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0EA090D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0CA67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B398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BDEA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7401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491D4A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62422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33AAEB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7FE532F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64434173">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7AB0CD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548C9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18D68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6582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F252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23FE73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2A643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F31DC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48FEE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38BA5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A9E1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5B34E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2201AC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705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FBDDBE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56EA5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F3D9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1543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90C77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4BFB8B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33D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5126E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1E0A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FF7D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CF0E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8979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2F719C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192E5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65DF71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6CF4E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E25BB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3BCA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FB18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556222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1753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207C76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5DE4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24E32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DBFA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9E63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4FBB2A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051114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261397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61507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300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BF03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3BF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7D114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22192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9D5149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5CA8283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7B4AC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98806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F6D3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54AF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426363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6301D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3B665F1C">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结构组成：高分子+海绵。</w:t>
            </w:r>
          </w:p>
        </w:tc>
      </w:tr>
      <w:tr w14:paraId="20EBE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E993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228E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E5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6B99B3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8C7E0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7B34AE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30417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ABA5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935B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9859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CDFC8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A217E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C643C9">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1B37E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DAD028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0AAD41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58B1AB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F02ED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98EF2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20BD8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BE46A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592F52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11219B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0ACE5E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C2A7EB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150CE3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2B7FA8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BA11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94681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210459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34AE2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385F4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B841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299A9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033B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CC66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7A7C39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82224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BB5FDC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835E9C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C0509A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646D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3A726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992A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14AB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7A4DD2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DEB23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685A82F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17D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9ED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D94F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F320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526EE8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31252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0CB5095">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4C3BC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A69D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1DE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5D52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0EBA0B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1A50B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8B9F1AE">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lang w:val="en-US" w:eastAsia="zh-CN"/>
              </w:rPr>
              <w:t>内胆材质：6061铝合金，夹层材质：碳纤维+玻璃碳纤维，外壳材质：环氧树脂，充装压力：≥20MPA，爆破压力：≥102MPA，含压力表 1 副，救护车氧气瓶对接氧桥 1 副</w:t>
            </w:r>
          </w:p>
        </w:tc>
      </w:tr>
      <w:tr w14:paraId="78729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307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F164D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68D1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lang w:eastAsia="zh-CN"/>
              </w:rPr>
              <w:t>鼻吸氧导管</w:t>
            </w:r>
          </w:p>
        </w:tc>
        <w:tc>
          <w:tcPr>
            <w:tcW w:w="600" w:type="dxa"/>
            <w:shd w:val="clear" w:color="auto" w:fill="auto"/>
            <w:vAlign w:val="center"/>
          </w:tcPr>
          <w:p w14:paraId="3BDB7F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50207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9F19A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1.5米。</w:t>
            </w:r>
          </w:p>
        </w:tc>
      </w:tr>
      <w:tr w14:paraId="42DFF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1934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2B95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F323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吸氧面罩</w:t>
            </w:r>
          </w:p>
        </w:tc>
        <w:tc>
          <w:tcPr>
            <w:tcW w:w="600" w:type="dxa"/>
            <w:shd w:val="clear" w:color="auto" w:fill="auto"/>
            <w:vAlign w:val="center"/>
          </w:tcPr>
          <w:p w14:paraId="55665B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62F437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62166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41C93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3EA4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C412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568A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球囊面罩（简易呼吸器）</w:t>
            </w:r>
          </w:p>
        </w:tc>
        <w:tc>
          <w:tcPr>
            <w:tcW w:w="600" w:type="dxa"/>
            <w:shd w:val="clear" w:color="auto" w:fill="auto"/>
            <w:vAlign w:val="center"/>
          </w:tcPr>
          <w:p w14:paraId="7C8BD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A596C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9CCF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0B504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725F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74BC9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9EC7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0384B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8BAFC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AC18E7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7CD23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F7F9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6A5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700D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吸痰管</w:t>
            </w:r>
          </w:p>
        </w:tc>
        <w:tc>
          <w:tcPr>
            <w:tcW w:w="600" w:type="dxa"/>
            <w:shd w:val="clear" w:color="auto" w:fill="auto"/>
            <w:vAlign w:val="center"/>
          </w:tcPr>
          <w:p w14:paraId="4A7EC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87A034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53DC9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无菌独立包装。</w:t>
            </w:r>
          </w:p>
        </w:tc>
      </w:tr>
      <w:tr w14:paraId="5D1E9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D696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E9B1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B0CF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开口器</w:t>
            </w:r>
          </w:p>
        </w:tc>
        <w:tc>
          <w:tcPr>
            <w:tcW w:w="600" w:type="dxa"/>
            <w:shd w:val="clear" w:color="auto" w:fill="auto"/>
            <w:vAlign w:val="center"/>
          </w:tcPr>
          <w:p w14:paraId="2D5FE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C0A24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1EFF7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塑料螺旋式。</w:t>
            </w:r>
          </w:p>
        </w:tc>
      </w:tr>
      <w:tr w14:paraId="7573B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FD01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272C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4BD1B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7A00DF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C3F1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DCC066">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独立包装，规格≥10*10cm。</w:t>
            </w:r>
          </w:p>
        </w:tc>
      </w:tr>
      <w:tr w14:paraId="22A8D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4740D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A99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BB8A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液体石蜡</w:t>
            </w:r>
          </w:p>
        </w:tc>
        <w:tc>
          <w:tcPr>
            <w:tcW w:w="600" w:type="dxa"/>
            <w:shd w:val="clear" w:color="auto" w:fill="auto"/>
            <w:vAlign w:val="center"/>
          </w:tcPr>
          <w:p w14:paraId="2C5091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AD3F0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20CBDC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规格≥100ml</w:t>
            </w:r>
          </w:p>
        </w:tc>
      </w:tr>
      <w:tr w14:paraId="5C0C7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01BD4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D542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0A368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pacing w:val="-10"/>
                <w:sz w:val="21"/>
                <w:szCs w:val="21"/>
                <w:lang w:eastAsia="zh-CN"/>
              </w:rPr>
              <w:t>注射器</w:t>
            </w:r>
          </w:p>
        </w:tc>
        <w:tc>
          <w:tcPr>
            <w:tcW w:w="600" w:type="dxa"/>
            <w:shd w:val="clear" w:color="auto" w:fill="auto"/>
            <w:vAlign w:val="center"/>
          </w:tcPr>
          <w:p w14:paraId="5CC57A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344E89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付</w:t>
            </w:r>
          </w:p>
        </w:tc>
        <w:tc>
          <w:tcPr>
            <w:tcW w:w="6156" w:type="dxa"/>
            <w:tcBorders>
              <w:top w:val="single" w:color="auto" w:sz="4" w:space="0"/>
              <w:bottom w:val="single" w:color="auto" w:sz="4" w:space="0"/>
            </w:tcBorders>
            <w:shd w:val="clear" w:color="auto" w:fill="auto"/>
            <w:vAlign w:val="center"/>
          </w:tcPr>
          <w:p w14:paraId="7AD3C9B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cs="宋体"/>
                <w:b w:val="0"/>
                <w:bCs w:val="0"/>
                <w:color w:val="auto"/>
                <w:spacing w:val="-10"/>
                <w:sz w:val="21"/>
                <w:szCs w:val="21"/>
                <w:lang w:val="en-US" w:eastAsia="zh-CN"/>
              </w:rPr>
              <w:t>5ml。</w:t>
            </w:r>
          </w:p>
        </w:tc>
      </w:tr>
      <w:tr w14:paraId="53CEC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1DB1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27ED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388C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医用牙垫</w:t>
            </w:r>
          </w:p>
        </w:tc>
        <w:tc>
          <w:tcPr>
            <w:tcW w:w="600" w:type="dxa"/>
            <w:shd w:val="clear" w:color="auto" w:fill="auto"/>
            <w:vAlign w:val="center"/>
          </w:tcPr>
          <w:p w14:paraId="752B56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BE42A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36CC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独立包装，一次性使用。</w:t>
            </w:r>
          </w:p>
        </w:tc>
      </w:tr>
      <w:tr w14:paraId="74A62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670830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6E6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5C14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1E28D8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6714B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46BD69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2A7B2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0FC48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8270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1B6A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7E7F3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3F1F0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3F3917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3A0C3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97952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0DE4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17A6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73ADCA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3FA30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C4591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2F5D5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09C63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B5E5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92EF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56C63A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7793A4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839688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5AA99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60F7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B9E1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BFE2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632CB5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0B473E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228416B">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74242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22E97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44678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4392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45CCBB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FD27A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B05105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7EFE7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62BA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BA31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A7F0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799963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E9F33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25F0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67ED8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0174B2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39D662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2B5791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D618F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7030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84558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3E737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538727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B01D90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9BDBA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C3AF2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FAD6B7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618236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2FF4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4808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5DCB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096FA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2F6C08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16F38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964754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CA1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6EA5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7033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CBFB6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308C8F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903A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8F93D9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61487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8F4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F21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4B7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77030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E383C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2B25A06">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
                <w:sz w:val="21"/>
                <w:szCs w:val="21"/>
              </w:rPr>
              <w:t>含塑料尼龙封口扎带</w:t>
            </w:r>
            <w:r>
              <w:rPr>
                <w:rFonts w:hint="eastAsia" w:ascii="宋体" w:hAnsi="宋体" w:eastAsia="宋体" w:cs="宋体"/>
                <w:b w:val="0"/>
                <w:bCs w:val="0"/>
                <w:color w:val="auto"/>
                <w:spacing w:val="-1"/>
                <w:sz w:val="21"/>
                <w:szCs w:val="21"/>
                <w:lang w:eastAsia="zh-CN"/>
              </w:rPr>
              <w:t>，</w:t>
            </w:r>
          </w:p>
        </w:tc>
      </w:tr>
      <w:tr w14:paraId="242C0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3DF849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1EBE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DCEC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40E070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A27AA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3F7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6E558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CA794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48B8E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58FE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血糖仪</w:t>
            </w:r>
          </w:p>
        </w:tc>
        <w:tc>
          <w:tcPr>
            <w:tcW w:w="600" w:type="dxa"/>
            <w:shd w:val="clear" w:color="auto" w:fill="auto"/>
            <w:vAlign w:val="center"/>
          </w:tcPr>
          <w:p w14:paraId="74BB82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8057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6B0131B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r>
              <w:rPr>
                <w:rFonts w:hint="eastAsia" w:ascii="宋体" w:hAnsi="宋体" w:eastAsia="宋体" w:cs="宋体"/>
                <w:b w:val="0"/>
                <w:bCs w:val="0"/>
                <w:color w:val="auto"/>
                <w:sz w:val="21"/>
                <w:szCs w:val="21"/>
                <w:lang w:val="en-US" w:eastAsia="zh-CN"/>
              </w:rPr>
              <w:t>。</w:t>
            </w:r>
          </w:p>
        </w:tc>
      </w:tr>
      <w:tr w14:paraId="5E65B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A6811B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D661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BAD4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除颤仪</w:t>
            </w:r>
          </w:p>
        </w:tc>
        <w:tc>
          <w:tcPr>
            <w:tcW w:w="600" w:type="dxa"/>
            <w:shd w:val="clear" w:color="auto" w:fill="auto"/>
            <w:vAlign w:val="center"/>
          </w:tcPr>
          <w:p w14:paraId="401EC3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A576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433089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r>
              <w:rPr>
                <w:rFonts w:hint="eastAsia" w:ascii="宋体" w:hAnsi="宋体" w:eastAsia="宋体" w:cs="宋体"/>
                <w:b w:val="0"/>
                <w:bCs w:val="0"/>
                <w:color w:val="auto"/>
                <w:sz w:val="21"/>
                <w:szCs w:val="21"/>
                <w:lang w:val="en-US" w:eastAsia="zh-CN"/>
              </w:rPr>
              <w:t>。</w:t>
            </w:r>
          </w:p>
        </w:tc>
      </w:tr>
      <w:tr w14:paraId="11C2D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4F19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C4AF6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95EB1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23D33A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EAC7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4C49A0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42E0A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2CA5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975F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1D2B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5B7940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017279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45B45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5D88B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C9A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AF26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979E2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79CB250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shd w:val="clear" w:color="auto" w:fill="auto"/>
            <w:vAlign w:val="center"/>
          </w:tcPr>
          <w:p w14:paraId="4F264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C6B652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5X5cm*5片*4袋 、10*10cm*2片*5袋。</w:t>
            </w:r>
          </w:p>
        </w:tc>
      </w:tr>
      <w:tr w14:paraId="6671E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04967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75F1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4F07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286CEB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BBD85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B69E58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4155D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FDD3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F6A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2C9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502BC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F22E1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37DA084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1E18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80CC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3182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C589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医用棉签</w:t>
            </w:r>
          </w:p>
        </w:tc>
        <w:tc>
          <w:tcPr>
            <w:tcW w:w="600" w:type="dxa"/>
            <w:shd w:val="clear" w:color="auto" w:fill="auto"/>
            <w:vAlign w:val="center"/>
          </w:tcPr>
          <w:p w14:paraId="50632A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shd w:val="clear" w:color="auto" w:fill="auto"/>
            <w:vAlign w:val="center"/>
          </w:tcPr>
          <w:p w14:paraId="279B97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包</w:t>
            </w:r>
          </w:p>
        </w:tc>
        <w:tc>
          <w:tcPr>
            <w:tcW w:w="6156" w:type="dxa"/>
            <w:tcBorders>
              <w:top w:val="single" w:color="auto" w:sz="4" w:space="0"/>
              <w:bottom w:val="single" w:color="auto" w:sz="4" w:space="0"/>
            </w:tcBorders>
            <w:shd w:val="clear" w:color="auto" w:fill="auto"/>
            <w:vAlign w:val="center"/>
          </w:tcPr>
          <w:p w14:paraId="1678A34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pacing w:val="-4"/>
                <w:kern w:val="2"/>
                <w:sz w:val="21"/>
                <w:szCs w:val="21"/>
                <w:lang w:val="en-US" w:eastAsia="zh-CN" w:bidi="ar-SA"/>
              </w:rPr>
              <w:t>规格</w:t>
            </w:r>
            <w:r>
              <w:rPr>
                <w:rFonts w:hint="eastAsia" w:ascii="宋体" w:hAnsi="宋体" w:eastAsia="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pacing w:val="-4"/>
                <w:sz w:val="21"/>
                <w:szCs w:val="21"/>
                <w:highlight w:val="none"/>
                <w:lang w:val="en-US" w:eastAsia="zh-CN"/>
              </w:rPr>
              <w:t>5支/</w:t>
            </w:r>
            <w:r>
              <w:rPr>
                <w:rFonts w:hint="eastAsia" w:ascii="宋体" w:hAnsi="宋体" w:cs="宋体"/>
                <w:b w:val="0"/>
                <w:bCs w:val="0"/>
                <w:color w:val="auto"/>
                <w:kern w:val="0"/>
                <w:sz w:val="24"/>
                <w:szCs w:val="24"/>
                <w:highlight w:val="none"/>
                <w:u w:val="none"/>
                <w:lang w:val="en-US" w:eastAsia="zh-CN"/>
              </w:rPr>
              <w:t>包。</w:t>
            </w:r>
          </w:p>
        </w:tc>
      </w:tr>
      <w:tr w14:paraId="7F83B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86D7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AC37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F70AA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乳胶止血带</w:t>
            </w:r>
          </w:p>
        </w:tc>
        <w:tc>
          <w:tcPr>
            <w:tcW w:w="600" w:type="dxa"/>
            <w:shd w:val="clear" w:color="auto" w:fill="auto"/>
            <w:vAlign w:val="center"/>
          </w:tcPr>
          <w:p w14:paraId="5E821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F5021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5503C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 直径≥7mm  长度≥3M。</w:t>
            </w:r>
          </w:p>
        </w:tc>
      </w:tr>
      <w:tr w14:paraId="54E53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E033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0148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9CD5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4"/>
                <w:sz w:val="21"/>
                <w:szCs w:val="21"/>
              </w:rPr>
              <w:t>留置针</w:t>
            </w:r>
          </w:p>
        </w:tc>
        <w:tc>
          <w:tcPr>
            <w:tcW w:w="600" w:type="dxa"/>
            <w:shd w:val="clear" w:color="auto" w:fill="auto"/>
            <w:vAlign w:val="center"/>
          </w:tcPr>
          <w:p w14:paraId="33927E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EF008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A7122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独立包装、单翼持针、具有止流液夹。</w:t>
            </w:r>
          </w:p>
        </w:tc>
      </w:tr>
      <w:tr w14:paraId="34F9E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F73B8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336B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B68F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3191BC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shd w:val="clear" w:color="auto" w:fill="auto"/>
            <w:vAlign w:val="center"/>
          </w:tcPr>
          <w:p w14:paraId="0C1B81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E9566A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5ml 10支、10ml 10支、20ml 5支</w:t>
            </w:r>
            <w:r>
              <w:rPr>
                <w:rFonts w:hint="eastAsia" w:ascii="宋体" w:hAnsi="宋体" w:eastAsia="宋体" w:cs="宋体"/>
                <w:b w:val="0"/>
                <w:bCs w:val="0"/>
                <w:color w:val="auto"/>
                <w:kern w:val="2"/>
                <w:sz w:val="21"/>
                <w:szCs w:val="21"/>
                <w:lang w:val="en-US" w:eastAsia="zh-CN" w:bidi="ar-SA"/>
              </w:rPr>
              <w:t>。</w:t>
            </w:r>
          </w:p>
        </w:tc>
      </w:tr>
      <w:tr w14:paraId="3493B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20C6A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E259E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A3D52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一次性袋式输液器</w:t>
            </w:r>
          </w:p>
        </w:tc>
        <w:tc>
          <w:tcPr>
            <w:tcW w:w="600" w:type="dxa"/>
            <w:shd w:val="clear" w:color="auto" w:fill="auto"/>
            <w:vAlign w:val="center"/>
          </w:tcPr>
          <w:p w14:paraId="06BB06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7F75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964D7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规格≥250ml袋式。</w:t>
            </w:r>
          </w:p>
        </w:tc>
      </w:tr>
      <w:tr w14:paraId="438F8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A230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E0A0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1E19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744784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988C2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468FE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1F479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3A2A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8508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1D3D1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输液仪</w:t>
            </w:r>
          </w:p>
        </w:tc>
        <w:tc>
          <w:tcPr>
            <w:tcW w:w="600" w:type="dxa"/>
            <w:shd w:val="clear" w:color="auto" w:fill="auto"/>
            <w:vAlign w:val="center"/>
          </w:tcPr>
          <w:p w14:paraId="4A98F41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19BC5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B91B8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79ECD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25C7D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410D8E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0A7CCB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87A41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AC0C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207BD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1B261A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11564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028C0B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AA63F3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E2C13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19DBC3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DEEE17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BFD5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8C1E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277C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1879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18EBC4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CE10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9EE79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724EC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4CC9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64D0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81D7D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5A91C6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89156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FA60FA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066EE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C44C69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7F34F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62363A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9AB17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7DA7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EBF99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B05B38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B33F81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1542E9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764CD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6C2C45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8AB924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97ECF8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55EC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BD8EF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7494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A7F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6831C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5F980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FE79B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规格≤0.5L</w:t>
            </w:r>
          </w:p>
        </w:tc>
      </w:tr>
      <w:tr w14:paraId="2294C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499C9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333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B2E6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4CF357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8F596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9AB1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397C1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6D0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88D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F8B0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4EE40B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6B2F7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0F946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C77E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CCD6A7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64D1AE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1A42BD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721DDD5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B114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163C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CDA3F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653C89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ED897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7FB04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A13BB3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DDE481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1DD19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18A8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6BC9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556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3121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1732C5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9B7C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47A38E8">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05D87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B6D4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5741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443FD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CAF44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7E42AB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7D0DCD2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55B2B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5625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6F30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C41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0B9266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7EE977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3C22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207B3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680A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4744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9B2F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64CA25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shd w:val="clear" w:color="auto" w:fill="auto"/>
            <w:vAlign w:val="center"/>
          </w:tcPr>
          <w:p w14:paraId="50625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CE83A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44"/>
                <w:sz w:val="21"/>
                <w:szCs w:val="21"/>
              </w:rPr>
              <w:t xml:space="preserve"> </w:t>
            </w:r>
            <w:r>
              <w:rPr>
                <w:rFonts w:hint="eastAsia" w:ascii="宋体" w:hAnsi="宋体" w:eastAsia="宋体" w:cs="宋体"/>
                <w:b w:val="0"/>
                <w:bCs w:val="0"/>
                <w:color w:val="auto"/>
                <w:spacing w:val="-3"/>
                <w:sz w:val="21"/>
                <w:szCs w:val="21"/>
              </w:rPr>
              <w:t>6*7cm/8p</w:t>
            </w:r>
            <w:r>
              <w:rPr>
                <w:rFonts w:hint="eastAsia" w:ascii="宋体" w:hAnsi="宋体" w:eastAsia="宋体" w:cs="宋体"/>
                <w:b w:val="0"/>
                <w:bCs w:val="0"/>
                <w:color w:val="auto"/>
                <w:spacing w:val="29"/>
                <w:w w:val="101"/>
                <w:sz w:val="21"/>
                <w:szCs w:val="21"/>
              </w:rPr>
              <w:t xml:space="preserve"> </w:t>
            </w:r>
            <w:r>
              <w:rPr>
                <w:rFonts w:hint="eastAsia" w:ascii="宋体" w:hAnsi="宋体" w:eastAsia="宋体" w:cs="宋体"/>
                <w:b w:val="0"/>
                <w:bCs w:val="0"/>
                <w:color w:val="auto"/>
                <w:spacing w:val="-3"/>
                <w:sz w:val="21"/>
                <w:szCs w:val="21"/>
              </w:rPr>
              <w:t>、10*10cm/8p</w:t>
            </w:r>
            <w:r>
              <w:rPr>
                <w:rFonts w:hint="eastAsia" w:ascii="宋体" w:hAnsi="宋体" w:eastAsia="宋体" w:cs="宋体"/>
                <w:b w:val="0"/>
                <w:bCs w:val="0"/>
                <w:color w:val="auto"/>
                <w:spacing w:val="15"/>
                <w:w w:val="101"/>
                <w:sz w:val="21"/>
                <w:szCs w:val="21"/>
              </w:rPr>
              <w:t xml:space="preserve">  </w:t>
            </w:r>
            <w:r>
              <w:rPr>
                <w:rFonts w:hint="eastAsia" w:ascii="宋体" w:hAnsi="宋体" w:eastAsia="宋体" w:cs="宋体"/>
                <w:b w:val="0"/>
                <w:bCs w:val="0"/>
                <w:color w:val="auto"/>
                <w:spacing w:val="-3"/>
                <w:sz w:val="21"/>
                <w:szCs w:val="21"/>
              </w:rPr>
              <w:t>、10*25cm/8p</w:t>
            </w:r>
            <w:r>
              <w:rPr>
                <w:rFonts w:hint="eastAsia" w:ascii="宋体" w:hAnsi="宋体" w:eastAsia="宋体" w:cs="宋体"/>
                <w:b w:val="0"/>
                <w:bCs w:val="0"/>
                <w:color w:val="auto"/>
                <w:spacing w:val="-3"/>
                <w:sz w:val="21"/>
                <w:szCs w:val="21"/>
                <w:lang w:eastAsia="zh-CN"/>
              </w:rPr>
              <w:t>。</w:t>
            </w:r>
          </w:p>
        </w:tc>
      </w:tr>
      <w:tr w14:paraId="78DB2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DB53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9C1F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6AA2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735D5A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CC06F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3F7707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74A0E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63A7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312B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0709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729C0D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08EAD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C63A6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40ABA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723E8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00D6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E92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凡士林纱布敷料</w:t>
            </w:r>
          </w:p>
        </w:tc>
        <w:tc>
          <w:tcPr>
            <w:tcW w:w="600" w:type="dxa"/>
            <w:shd w:val="clear" w:color="auto" w:fill="auto"/>
            <w:vAlign w:val="center"/>
          </w:tcPr>
          <w:p w14:paraId="00C527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47E74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C333A3C">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 15×20cm</w:t>
            </w:r>
            <w:r>
              <w:rPr>
                <w:rFonts w:hint="eastAsia" w:ascii="宋体" w:hAnsi="宋体" w:eastAsia="宋体" w:cs="宋体"/>
                <w:b w:val="0"/>
                <w:bCs w:val="0"/>
                <w:color w:val="auto"/>
                <w:spacing w:val="-6"/>
                <w:sz w:val="21"/>
                <w:szCs w:val="21"/>
                <w:lang w:eastAsia="zh-CN"/>
              </w:rPr>
              <w:t>。</w:t>
            </w:r>
          </w:p>
        </w:tc>
      </w:tr>
      <w:tr w14:paraId="76058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44CEA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DAEF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CCDC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纱布绷带</w:t>
            </w:r>
          </w:p>
        </w:tc>
        <w:tc>
          <w:tcPr>
            <w:tcW w:w="600" w:type="dxa"/>
            <w:shd w:val="clear" w:color="auto" w:fill="auto"/>
            <w:vAlign w:val="center"/>
          </w:tcPr>
          <w:p w14:paraId="5BF65F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5FAEE1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24A8F51">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6cm*6m</w:t>
            </w:r>
            <w:r>
              <w:rPr>
                <w:rFonts w:hint="eastAsia" w:ascii="宋体" w:hAnsi="宋体" w:eastAsia="宋体" w:cs="宋体"/>
                <w:b w:val="0"/>
                <w:bCs w:val="0"/>
                <w:color w:val="auto"/>
                <w:spacing w:val="-6"/>
                <w:sz w:val="21"/>
                <w:szCs w:val="21"/>
                <w:lang w:eastAsia="zh-CN"/>
              </w:rPr>
              <w:t>，</w:t>
            </w:r>
            <w:r>
              <w:rPr>
                <w:rFonts w:hint="eastAsia" w:ascii="宋体" w:hAnsi="宋体" w:eastAsia="宋体" w:cs="宋体"/>
                <w:b w:val="0"/>
                <w:bCs w:val="0"/>
                <w:color w:val="auto"/>
                <w:spacing w:val="-4"/>
                <w:sz w:val="21"/>
                <w:szCs w:val="21"/>
                <w:lang w:eastAsia="zh-CN"/>
              </w:rPr>
              <w:t>。</w:t>
            </w:r>
          </w:p>
        </w:tc>
      </w:tr>
      <w:tr w14:paraId="4F91E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56477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C755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9E15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弹性绷带</w:t>
            </w:r>
          </w:p>
        </w:tc>
        <w:tc>
          <w:tcPr>
            <w:tcW w:w="600" w:type="dxa"/>
            <w:shd w:val="clear" w:color="auto" w:fill="auto"/>
            <w:vAlign w:val="center"/>
          </w:tcPr>
          <w:p w14:paraId="05FE9E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73187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0FF0AF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规格10cmx4.5m</w:t>
            </w:r>
          </w:p>
        </w:tc>
      </w:tr>
      <w:tr w14:paraId="5C2A3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4543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F029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BB7FE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64A365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54D47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57722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388DE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7616E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C70E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F386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1DBF2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BD3E5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E87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784BF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9D6C7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5F19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3690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467243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F60FEE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A1FBE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10C78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2081A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CA41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53A3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7B447E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F686F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856D65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7A4BE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9997E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64E67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C345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9CE7A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2284F0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C451D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6FB90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7C83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0F1F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14A9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3564AB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10EF1D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B567D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76AAF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36FF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C5B8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61D71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602C1D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3F1481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B70F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1470F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D7F8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0474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2FE5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35883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29D70A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E165AB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722AF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199B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E51A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2C7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40A242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AFB0E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345B8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0EB6C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DD84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A6C6D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526C1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7C72AE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253E2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AC371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结构组成：高分子+海绵。</w:t>
            </w:r>
          </w:p>
        </w:tc>
      </w:tr>
      <w:tr w14:paraId="3526F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FA12D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763C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0D8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1BA3C7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738EB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246477B">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4271E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C8C4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F8D5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31AC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DF824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6522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0233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58F13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21E0E8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2B9F8C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0CFC81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045AF0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61525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50046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4E1E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B1406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846B1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9DD5C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803B6E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9144C8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F0816A3">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14CE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FEF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ADA3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26C3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287C61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28BC6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76C5F7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0DF1F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F2C41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B012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B611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534EAA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E4A5F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E14E26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lang w:eastAsia="zh-CN"/>
              </w:rPr>
              <w:t>规格：</w:t>
            </w:r>
            <w:r>
              <w:rPr>
                <w:rFonts w:hint="eastAsia" w:ascii="宋体" w:hAnsi="宋体" w:eastAsia="宋体" w:cs="宋体"/>
                <w:b w:val="0"/>
                <w:bCs w:val="0"/>
                <w:color w:val="auto"/>
                <w:spacing w:val="-8"/>
                <w:sz w:val="21"/>
                <w:szCs w:val="21"/>
                <w:lang w:val="en-US" w:eastAsia="zh-CN"/>
              </w:rPr>
              <w:t>1L</w:t>
            </w:r>
          </w:p>
        </w:tc>
      </w:tr>
      <w:tr w14:paraId="1FDFC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D5BC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7445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0AB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碘伏</w:t>
            </w:r>
          </w:p>
        </w:tc>
        <w:tc>
          <w:tcPr>
            <w:tcW w:w="600" w:type="dxa"/>
            <w:shd w:val="clear" w:color="auto" w:fill="auto"/>
            <w:vAlign w:val="center"/>
          </w:tcPr>
          <w:p w14:paraId="02E228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3445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56D93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A065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8EFB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B21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D692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77D1A9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9AC0A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7C5EC0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5454F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B5B3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18992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4CD8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3D977A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3F7C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388810">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261FE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6B98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76BD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576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3DE8D2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2E407F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75481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43C4A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1227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AB90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E21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4438B5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517C1E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C8802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42606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6E69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928B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BDB8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3AF38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C772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1875E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积：215mm*200mm*105mm，配置7款刀头：针状刀头、弯针刀头、刀状刀头、丝状1.5刀头、丝状2.5刀头、4mm球状刀头、10mm球状头，额定电压和频率：220V 50Hz，输入功率：240VA</w:t>
            </w:r>
          </w:p>
        </w:tc>
      </w:tr>
      <w:tr w14:paraId="2E816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857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5BB2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5024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2D6B40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DF765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965291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2C887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4DAE9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BF0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CC7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02D45A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ED6C5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9A7F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6460A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F8483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12551D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1DE13E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3D694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49261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6484F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6E7AED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F6D41E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5748F3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27ABAF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8CFE97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B63688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8074F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23CE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12E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F51B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3432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49E59D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246F1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63E221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3A557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61EC76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E0D4E7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F03B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2476D5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D425B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E0D98F2">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321B3CD7">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51788BE6">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09986F08">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p w14:paraId="141C5FC2">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4385F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2C34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6BC8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388B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28A6C6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BC249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E46A1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66540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B330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6B7C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6CFC4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7A655B4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25C06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A57C8C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1EC7F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F2D87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6828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98A2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028B95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358B49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51A78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4F113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6B7759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DC70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E440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6264CF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071D2C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77962D3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262BD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9ABAE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1F91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3E7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6041D6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B5920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6F8FAEF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41B9E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FC24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F62B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25AFD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10F438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E2D2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2A4A61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7A0A7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314CB13">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4D7ECF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2139B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1CE83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EEB00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D96F4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0933F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B87952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40FB7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55FC0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033DCF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F1174E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583EA2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576E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C367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85A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A296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1CA3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FF6B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D63A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78BF4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435C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3E5C3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CCAF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34106B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041A79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7A7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36A19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4B55F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5F4C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279FA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25B5A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515D5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F926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AF10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382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1AE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1A0C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60D224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4037D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68293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5C42D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5696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09E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A981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074FE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D6D77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3A76B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05429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EBF9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C14C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C864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72B3CD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9A5F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6847369E">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04AB2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5FD6C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1E54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AB37D6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7C5ED4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CABA1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D26826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0FE18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BFFF4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C484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944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519B1A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BBBF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7A2FDF9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35561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CF20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9943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D4D1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046BA3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DAE91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69C6D66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15EA8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8765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248F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EAA6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3E7FDE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9F2C4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FF0AD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0304E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64BE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D41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ECC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38CEE9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CC1B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8248F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1A95D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B72C51">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7E2A6D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50180A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58A707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B58D5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F6199F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7E884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B00A6A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588EA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47829E4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08B3A3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A7B11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9EF2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56BD5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066F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597B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209F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5321BF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3CE7A0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A73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12024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BCE3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D7D2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63D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消毒喷雾</w:t>
            </w:r>
          </w:p>
        </w:tc>
        <w:tc>
          <w:tcPr>
            <w:tcW w:w="600" w:type="dxa"/>
            <w:shd w:val="clear" w:color="auto" w:fill="auto"/>
            <w:vAlign w:val="center"/>
          </w:tcPr>
          <w:p w14:paraId="357FA8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15CCF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07A606F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25ml</w:t>
            </w:r>
          </w:p>
        </w:tc>
      </w:tr>
      <w:tr w14:paraId="11466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8EC63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F313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2F95E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40338D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D5826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053177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480D4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230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73B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7417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2CDA72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E4D43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31068E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10510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9E134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CB9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589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采样试管（红黄绿紫）</w:t>
            </w:r>
          </w:p>
        </w:tc>
        <w:tc>
          <w:tcPr>
            <w:tcW w:w="600" w:type="dxa"/>
            <w:shd w:val="clear" w:color="auto" w:fill="auto"/>
            <w:vAlign w:val="center"/>
          </w:tcPr>
          <w:p w14:paraId="76674E1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067A2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25B2308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4"/>
                <w:sz w:val="21"/>
                <w:szCs w:val="21"/>
                <w:lang w:eastAsia="zh-CN"/>
              </w:rPr>
              <w:t>规格</w:t>
            </w:r>
            <w:r>
              <w:rPr>
                <w:rFonts w:hint="eastAsia" w:ascii="宋体" w:hAnsi="宋体" w:eastAsia="宋体" w:cs="宋体"/>
                <w:b w:val="0"/>
                <w:bCs w:val="0"/>
                <w:i w:val="0"/>
                <w:iCs w:val="0"/>
                <w:color w:val="auto"/>
                <w:spacing w:val="-1"/>
                <w:sz w:val="21"/>
                <w:szCs w:val="21"/>
                <w:lang w:eastAsia="zh-CN"/>
              </w:rPr>
              <w:t>：</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i w:val="0"/>
                <w:iCs w:val="0"/>
                <w:color w:val="auto"/>
                <w:spacing w:val="-1"/>
                <w:sz w:val="21"/>
                <w:szCs w:val="21"/>
                <w:lang w:val="en-US" w:eastAsia="zh-CN"/>
              </w:rPr>
              <w:t>，</w:t>
            </w:r>
            <w:r>
              <w:rPr>
                <w:rFonts w:hint="eastAsia" w:ascii="宋体" w:hAnsi="宋体" w:eastAsia="宋体" w:cs="宋体"/>
                <w:b w:val="0"/>
                <w:bCs w:val="0"/>
                <w:i w:val="0"/>
                <w:iCs w:val="0"/>
                <w:color w:val="auto"/>
                <w:kern w:val="2"/>
                <w:sz w:val="21"/>
                <w:szCs w:val="21"/>
                <w:lang w:val="en-US" w:eastAsia="zh-CN" w:bidi="ar-SA"/>
              </w:rPr>
              <w:t>红黄绿紫</w:t>
            </w:r>
            <w:r>
              <w:rPr>
                <w:rFonts w:hint="eastAsia" w:ascii="宋体" w:hAnsi="宋体" w:eastAsia="宋体" w:cs="宋体"/>
                <w:b w:val="0"/>
                <w:bCs w:val="0"/>
                <w:i w:val="0"/>
                <w:iCs w:val="0"/>
                <w:color w:val="auto"/>
                <w:spacing w:val="-1"/>
                <w:sz w:val="21"/>
                <w:szCs w:val="21"/>
                <w:lang w:val="en-US" w:eastAsia="zh-CN"/>
              </w:rPr>
              <w:t>各5支</w:t>
            </w:r>
            <w:r>
              <w:rPr>
                <w:rFonts w:hint="eastAsia" w:ascii="宋体" w:hAnsi="宋体" w:eastAsia="宋体" w:cs="宋体"/>
                <w:b w:val="0"/>
                <w:bCs w:val="0"/>
                <w:color w:val="auto"/>
                <w:sz w:val="21"/>
                <w:szCs w:val="21"/>
                <w:lang w:val="en-US" w:eastAsia="zh-CN"/>
              </w:rPr>
              <w:t>。</w:t>
            </w:r>
          </w:p>
        </w:tc>
      </w:tr>
      <w:tr w14:paraId="52FAB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1C3D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CF84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DB509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8"/>
                <w:sz w:val="21"/>
                <w:szCs w:val="21"/>
              </w:rPr>
              <w:t>尿沉渣管</w:t>
            </w:r>
          </w:p>
        </w:tc>
        <w:tc>
          <w:tcPr>
            <w:tcW w:w="600" w:type="dxa"/>
            <w:shd w:val="clear" w:color="auto" w:fill="auto"/>
            <w:vAlign w:val="center"/>
          </w:tcPr>
          <w:p w14:paraId="792BD1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6F91D5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75016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8"/>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10ml</w:t>
            </w:r>
          </w:p>
        </w:tc>
      </w:tr>
      <w:tr w14:paraId="79F21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80642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34AF13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509799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6340E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780BF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BAB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5B0EC0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360F3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3522D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ED2250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FB849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781231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EF2A16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BB4A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1562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2E78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DCB5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2A652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64E9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A3EDD5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7C6F0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AA41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CC37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43E8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3EE161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F1E40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612AE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3FCF0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2AB8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4A5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9901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4B9F9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470C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91FA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167A8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1D7EE3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315550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336CBF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3159E2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22D76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B6C5C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65F881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C217B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591A14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5DE355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48A8E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4A50D6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2E837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404E42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2E51A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181944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2CD19C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32E2EF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27E733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1196D0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6A8518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7AE653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E18E8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马甲：</w:t>
            </w:r>
          </w:p>
          <w:p w14:paraId="2C01DF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服装设计符合《国家卫生应急队伍标识（试行）》、《中国卫生应急服装技术规范（试行）》、“中国卫生应急男、女式多功能马甲技术规范”要求。</w:t>
            </w:r>
          </w:p>
          <w:p w14:paraId="381B7C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里 料：全件里料及上下袋，黑色，100% 涤纶长丝绸；克重≥65g/㎡。</w:t>
            </w:r>
          </w:p>
          <w:p w14:paraId="63185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尼龙拉链：背袋口5#</w:t>
            </w:r>
          </w:p>
          <w:p w14:paraId="71B580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注塑拉链：前中8#</w:t>
            </w:r>
          </w:p>
          <w:p w14:paraId="7C6CEC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5</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注塑扣：侧开活动，2.5cm内圈</w:t>
            </w:r>
          </w:p>
          <w:p w14:paraId="700490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6</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粘扣带:水瓶袋扣带,2.5cm宽；大袋口，4cm宽</w:t>
            </w:r>
          </w:p>
          <w:p w14:paraId="19E657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7</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反光条：前下袋盖、后袋、前后肩，视觉丽 8710型5.08cm宽</w:t>
            </w:r>
          </w:p>
          <w:p w14:paraId="35A835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8</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热转移反光材料：后背标志</w:t>
            </w:r>
          </w:p>
          <w:p w14:paraId="41CEEF4D">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613A8CA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0234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3AAD57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0B9577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556431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338C6A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80498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6F0AB989">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746B1B47">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6CD7B95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61099F81">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0854A198">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7F9EBDB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54DD05A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560442B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4C5BC85C">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46C32562">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24D6E1C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77E4DADE">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0CA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4D37DE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6C8FF2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13DC37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71E673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3204B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4D91E5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5BD54A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42FFFD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350E5C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1C8F0E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431AC8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6544D5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4DEBA91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79FF33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8ACF9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657ECA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0460CD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32A0F0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7156AC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148D084B">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66A5311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A01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9698AF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588EF7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326199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4730F4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13F86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6E73295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06FAF62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7104887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5D16556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bidi="ar-SA"/>
              </w:rPr>
              <w:t>、耐磨性能（左、右）≤7.2mm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EA4D6E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4CC6C1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A7F0BF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1A01CEF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89CEC5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766E103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352195E0">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631CC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8235B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479100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691947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6AA631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10944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7BB493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00A3F6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679973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6732CA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341ACF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7D07DB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676D5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DDEE89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2C725B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276724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28C748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994C6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4763BA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5BC250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152F19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6F41B7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1B892B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54BE37D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24718CD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69B0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A707E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302DBB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4949A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4583FB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30DC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4DFC86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7C95BB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339AB2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6E93DA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67BCA3F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45FFDA2B">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29C68BB3">
      <w:pPr>
        <w:pStyle w:val="5"/>
        <w:ind w:left="479" w:leftChars="228" w:firstLine="482" w:firstLineChars="200"/>
        <w:rPr>
          <w:rFonts w:hint="default" w:ascii="Times New Roman" w:hAnsi="Times New Roman" w:eastAsia="宋体"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2.未按照采购文件要求提供样品的供应商作投标无效。</w:t>
      </w:r>
    </w:p>
    <w:p w14:paraId="402FF5B9">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6893870B">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218EC74F">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2.货物有效期</w:t>
      </w:r>
      <w:r>
        <w:rPr>
          <w:rFonts w:hint="eastAsia" w:ascii="宋体" w:hAnsi="宋体" w:eastAsia="宋体" w:cs="Times New Roman"/>
          <w:color w:val="000000"/>
          <w:kern w:val="2"/>
          <w:sz w:val="24"/>
          <w:szCs w:val="24"/>
          <w:highlight w:val="none"/>
          <w:lang w:val="en-US" w:eastAsia="zh-CN" w:bidi="ar-SA"/>
        </w:rPr>
        <w:t>：</w:t>
      </w:r>
      <w:r>
        <w:rPr>
          <w:rFonts w:hint="eastAsia" w:ascii="宋体" w:hAnsi="宋体" w:cs="宋体"/>
          <w:snapToGrid w:val="0"/>
          <w:sz w:val="24"/>
          <w:szCs w:val="24"/>
          <w:highlight w:val="none"/>
          <w:lang w:val="en-US" w:eastAsia="zh-CN"/>
        </w:rPr>
        <w:t>配置清单中的产品有效期的必须为</w:t>
      </w:r>
      <w:r>
        <w:rPr>
          <w:rFonts w:hint="eastAsia" w:ascii="宋体" w:hAnsi="宋体" w:eastAsia="宋体" w:cs="Times New Roman"/>
          <w:color w:val="FF0000"/>
          <w:kern w:val="2"/>
          <w:sz w:val="24"/>
          <w:szCs w:val="24"/>
          <w:highlight w:val="none"/>
          <w:lang w:val="en-US" w:eastAsia="zh-CN" w:bidi="ar-SA"/>
        </w:rPr>
        <w:t>2025年</w:t>
      </w:r>
      <w:r>
        <w:rPr>
          <w:rFonts w:hint="eastAsia" w:ascii="宋体" w:hAnsi="宋体" w:cs="Times New Roman"/>
          <w:color w:val="FF0000"/>
          <w:kern w:val="2"/>
          <w:sz w:val="24"/>
          <w:szCs w:val="24"/>
          <w:highlight w:val="none"/>
          <w:lang w:val="en-US" w:eastAsia="zh-CN" w:bidi="ar-SA"/>
        </w:rPr>
        <w:t>10月1日</w:t>
      </w:r>
      <w:r>
        <w:rPr>
          <w:rFonts w:hint="eastAsia" w:ascii="宋体" w:hAnsi="宋体" w:eastAsia="宋体" w:cs="Times New Roman"/>
          <w:color w:val="000000"/>
          <w:kern w:val="2"/>
          <w:sz w:val="24"/>
          <w:szCs w:val="24"/>
          <w:highlight w:val="none"/>
          <w:lang w:val="en-US" w:eastAsia="zh-CN" w:bidi="ar-SA"/>
        </w:rPr>
        <w:t>（含）以后生产的产品</w:t>
      </w:r>
      <w:r>
        <w:rPr>
          <w:rFonts w:hint="eastAsia" w:ascii="宋体" w:hAnsi="宋体" w:cs="宋体"/>
          <w:snapToGrid w:val="0"/>
          <w:sz w:val="24"/>
          <w:szCs w:val="24"/>
          <w:highlight w:val="none"/>
        </w:rPr>
        <w:t>。</w:t>
      </w:r>
    </w:p>
    <w:p w14:paraId="0668C701">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FF0000"/>
          <w:sz w:val="24"/>
          <w:szCs w:val="24"/>
          <w:highlight w:val="none"/>
          <w:lang w:val="en-US" w:eastAsia="zh-CN"/>
        </w:rPr>
      </w:pPr>
      <w:r>
        <w:rPr>
          <w:rFonts w:hint="eastAsia" w:ascii="宋体" w:hAnsi="宋体" w:cs="宋体"/>
          <w:snapToGrid w:val="0"/>
          <w:color w:val="FF0000"/>
          <w:sz w:val="24"/>
          <w:szCs w:val="24"/>
          <w:highlight w:val="none"/>
          <w:lang w:val="en-US" w:eastAsia="zh-CN"/>
        </w:rPr>
        <w:t>3.</w:t>
      </w:r>
      <w:r>
        <w:rPr>
          <w:rFonts w:hint="eastAsia" w:cs="宋体"/>
          <w:snapToGrid w:val="0"/>
          <w:color w:val="FF0000"/>
          <w:sz w:val="24"/>
          <w:szCs w:val="24"/>
          <w:highlight w:val="none"/>
          <w:lang w:val="en-US" w:eastAsia="zh-CN"/>
        </w:rPr>
        <w:t>供应商需提供产品合格证或产品备案凭证、注册证等相关产品凭证，</w:t>
      </w:r>
      <w:r>
        <w:rPr>
          <w:rFonts w:hint="eastAsia" w:ascii="宋体" w:hAnsi="宋体" w:eastAsia="宋体" w:cs="宋体"/>
          <w:snapToGrid w:val="0"/>
          <w:color w:val="FF0000"/>
          <w:sz w:val="24"/>
          <w:szCs w:val="24"/>
          <w:highlight w:val="none"/>
          <w:lang w:val="en-US" w:eastAsia="zh-CN"/>
        </w:rPr>
        <w:t>否则视为虚假响应。</w:t>
      </w:r>
    </w:p>
    <w:p w14:paraId="28D9333E">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FF0000"/>
          <w:kern w:val="2"/>
          <w:sz w:val="24"/>
          <w:szCs w:val="24"/>
          <w:lang w:val="en-US" w:eastAsia="zh-CN" w:bidi="ar-SA"/>
        </w:rPr>
      </w:pPr>
      <w:r>
        <w:rPr>
          <w:rFonts w:hint="eastAsia" w:cs="宋体"/>
          <w:snapToGrid w:val="0"/>
          <w:color w:val="FF0000"/>
          <w:sz w:val="24"/>
          <w:szCs w:val="24"/>
          <w:highlight w:val="none"/>
          <w:lang w:val="en-US" w:eastAsia="zh-CN"/>
        </w:rPr>
        <w:t>4.提供的样品需满足技术要求并提供相应证明材料。</w:t>
      </w:r>
      <w:r>
        <w:rPr>
          <w:rFonts w:hint="eastAsia" w:ascii="宋体" w:hAnsi="宋体" w:eastAsia="宋体" w:cs="宋体"/>
          <w:snapToGrid w:val="0"/>
          <w:color w:val="FF0000"/>
          <w:sz w:val="24"/>
          <w:szCs w:val="24"/>
          <w:highlight w:val="none"/>
          <w:lang w:val="en-US" w:eastAsia="zh-CN"/>
        </w:rPr>
        <w:t xml:space="preserve">  </w:t>
      </w:r>
    </w:p>
    <w:p w14:paraId="23BEBCD9">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6AE1C597">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241A8446">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697E35B9">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5B138E7">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5508348A">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38BD9FF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5EA3B035">
      <w:pPr>
        <w:pStyle w:val="5"/>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宋体" w:eastAsia="黑体"/>
          <w:b/>
          <w:bCs/>
          <w:sz w:val="32"/>
          <w:szCs w:val="32"/>
        </w:rPr>
      </w:pPr>
      <w:r>
        <w:rPr>
          <w:rFonts w:hint="eastAsia" w:cs="宋体"/>
          <w:color w:val="auto"/>
          <w:sz w:val="24"/>
          <w:szCs w:val="24"/>
          <w:lang w:val="en-US" w:eastAsia="zh-CN"/>
        </w:rPr>
        <w:t>2.中标人承担项目实施过程中的一切安全责任和安全费用。</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7D0E03FC">
      <w:pPr>
        <w:pStyle w:val="2"/>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834B57"/>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4947B6"/>
    <w:rsid w:val="1F7A022C"/>
    <w:rsid w:val="1FBF6B0B"/>
    <w:rsid w:val="1FE43AF7"/>
    <w:rsid w:val="204A081C"/>
    <w:rsid w:val="205058A7"/>
    <w:rsid w:val="20714280"/>
    <w:rsid w:val="207460AE"/>
    <w:rsid w:val="21427125"/>
    <w:rsid w:val="215D5CE6"/>
    <w:rsid w:val="21A1039B"/>
    <w:rsid w:val="21CC3154"/>
    <w:rsid w:val="2257140C"/>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0D7203"/>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3603C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D333D79"/>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D5A65C9"/>
    <w:rsid w:val="7DBF5E7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4426</Words>
  <Characters>4653</Characters>
  <Lines>0</Lines>
  <Paragraphs>0</Paragraphs>
  <TotalTime>1</TotalTime>
  <ScaleCrop>false</ScaleCrop>
  <LinksUpToDate>false</LinksUpToDate>
  <CharactersWithSpaces>4704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2026-03-19T02:14:13Z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eyJoZGlkIjoiYWRhNDZmMjJlZTg3ODUxNTc2ZDgzOWQwOWZiN2FhNmEiLCJ1c2VySWQiOiIxNzc3MzEzNTU5In0=</vt:lpwstr>
  </property>
</Properties>
</file>